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2543"/>
        <w:gridCol w:w="1076"/>
        <w:gridCol w:w="1376"/>
        <w:gridCol w:w="1900"/>
        <w:gridCol w:w="1926"/>
        <w:gridCol w:w="1349"/>
        <w:gridCol w:w="1865"/>
        <w:gridCol w:w="2206"/>
      </w:tblGrid>
      <w:tr w:rsidR="00286491" w:rsidRPr="00286491" w:rsidTr="00286491">
        <w:trPr>
          <w:trHeight w:val="31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86491">
              <w:rPr>
                <w:rFonts w:eastAsia="Times New Roman"/>
                <w:b/>
                <w:bCs/>
                <w:lang w:eastAsia="ru-RU"/>
              </w:rPr>
              <w:t xml:space="preserve">Профильное обучение и углубленное изучение отдельных предметов в общеобразовательных организациях </w:t>
            </w:r>
            <w:proofErr w:type="spellStart"/>
            <w:r w:rsidRPr="00286491">
              <w:rPr>
                <w:rFonts w:eastAsia="Times New Roman"/>
                <w:b/>
                <w:bCs/>
                <w:lang w:eastAsia="ru-RU"/>
              </w:rPr>
              <w:t>Добринского</w:t>
            </w:r>
            <w:proofErr w:type="spellEnd"/>
            <w:r w:rsidRPr="00286491">
              <w:rPr>
                <w:rFonts w:eastAsia="Times New Roman"/>
                <w:b/>
                <w:bCs/>
                <w:lang w:eastAsia="ru-RU"/>
              </w:rPr>
              <w:t xml:space="preserve"> муниципального округа в 2026-2027 уч. г.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Общеобразовательная организация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Классы с углубленным изучением отдельных предметов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углубленные предметы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Классы профильного обучения (указываются только 10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кл</w:t>
            </w:r>
            <w:proofErr w:type="spellEnd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Название профиля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углубленные предметы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Классы (указать какие)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Количество детей в них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Количество классов/подгрупп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Количество детей в них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МБОУ СОШ с.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В.Матренка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обществознание, литература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МБОУ «Лицей № 1»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п</w:t>
            </w:r>
            <w:proofErr w:type="gram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.Д</w:t>
            </w:r>
            <w:proofErr w:type="gramEnd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обринка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7а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алгебра, геометрия, вероятность и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статитстика</w:t>
            </w:r>
            <w:proofErr w:type="spellEnd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, биология, физика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10 класс (3 подгруппы)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4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инженерно-технологический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математика, физика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химия, биология</w:t>
            </w:r>
          </w:p>
        </w:tc>
      </w:tr>
      <w:tr w:rsidR="00286491" w:rsidRPr="00286491" w:rsidTr="00286491">
        <w:trPr>
          <w:trHeight w:val="115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математика, обществоз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ание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МБОУ СОШ № 2 п. Добринка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7А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алгебра, геометрия, вероятность и статистика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1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кл</w:t>
            </w:r>
            <w:proofErr w:type="spellEnd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/2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подгр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технологический (инженерный)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физика, математика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химия, биология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МБОУ СОШ с. Дубовое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49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алгебра, геометрия, вероятность и статистика, обществознание</w:t>
            </w:r>
          </w:p>
        </w:tc>
        <w:bookmarkStart w:id="0" w:name="_GoBack"/>
        <w:bookmarkEnd w:id="0"/>
      </w:tr>
      <w:tr w:rsidR="00286491" w:rsidRPr="00286491" w:rsidTr="002864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МБОУ СОШ с.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Мазейка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технологический (инженерный)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физика, математика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МБОУ СШ с. Нижняя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Матренка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обществознание, география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МБОУ «Гимназия им. И.М. Макаренкова» с. </w:t>
            </w:r>
            <w:proofErr w:type="spellStart"/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Ольговка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биология, обществознание 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биология физика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МБОУ СШ п. Петровский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химия, информатика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МБОУ СШ с. Пушкино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математика, обществоз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ание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МБОУ СШ ст. Хворостянка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математика, обществоз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н</w:t>
            </w: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ание</w:t>
            </w:r>
          </w:p>
        </w:tc>
      </w:tr>
      <w:tr w:rsidR="00286491" w:rsidRPr="00286491" w:rsidTr="0028649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МБОУ СШ с. Т. Чамлык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7А, 7Б, 8А, 8Б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универсальный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6491" w:rsidRPr="00286491" w:rsidRDefault="00286491" w:rsidP="0028649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286491">
              <w:rPr>
                <w:rFonts w:eastAsia="Times New Roman"/>
                <w:sz w:val="22"/>
                <w:szCs w:val="22"/>
                <w:lang w:eastAsia="ru-RU"/>
              </w:rPr>
              <w:t xml:space="preserve">биология, обществознание </w:t>
            </w:r>
          </w:p>
        </w:tc>
      </w:tr>
    </w:tbl>
    <w:p w:rsidR="00F931F6" w:rsidRDefault="00F931F6"/>
    <w:sectPr w:rsidR="00F931F6" w:rsidSect="00286491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A52"/>
    <w:rsid w:val="00286491"/>
    <w:rsid w:val="00336B56"/>
    <w:rsid w:val="005B3510"/>
    <w:rsid w:val="00991A52"/>
    <w:rsid w:val="00F9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510"/>
    <w:pPr>
      <w:spacing w:after="0" w:line="240" w:lineRule="auto"/>
      <w:ind w:left="10" w:hanging="10"/>
      <w:jc w:val="both"/>
    </w:pPr>
    <w:rPr>
      <w:rFonts w:eastAsia="Times New Roman"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510"/>
    <w:pPr>
      <w:spacing w:after="0" w:line="240" w:lineRule="auto"/>
      <w:ind w:left="10" w:hanging="10"/>
      <w:jc w:val="both"/>
    </w:pPr>
    <w:rPr>
      <w:rFonts w:eastAsia="Times New Roman"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dcterms:created xsi:type="dcterms:W3CDTF">2026-03-10T10:50:00Z</dcterms:created>
  <dcterms:modified xsi:type="dcterms:W3CDTF">2026-03-10T10:51:00Z</dcterms:modified>
</cp:coreProperties>
</file>